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E3" w:rsidRPr="009E5B93" w:rsidRDefault="00CA4FE3" w:rsidP="00CA4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Співаківська</w:t>
      </w:r>
      <w:proofErr w:type="spellEnd"/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гімназія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Оскільської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сільської ради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CA4FE3" w:rsidRPr="009E5B93" w:rsidRDefault="00CA4FE3" w:rsidP="00CA4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Ізюмсько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 району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Харківської області</w:t>
      </w:r>
    </w:p>
    <w:p w:rsidR="00CA4FE3" w:rsidRPr="009E5B93" w:rsidRDefault="00CA4FE3" w:rsidP="00CA4FE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вул. Шкільна,1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-А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с. </w:t>
      </w:r>
      <w:proofErr w:type="spellStart"/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Співаківка</w:t>
      </w:r>
      <w:proofErr w:type="spellEnd"/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, Ізюмського району Харківської області, 64350, тел.52-6-12, </w:t>
      </w:r>
    </w:p>
    <w:p w:rsidR="00CA4FE3" w:rsidRPr="009E5B93" w:rsidRDefault="00CA4FE3" w:rsidP="00CA4FE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е-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  <w:hyperlink r:id="rId4" w:history="1">
        <w:r w:rsidRPr="009E5B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shahtarscool</w:t>
        </w:r>
        <w:r w:rsidRPr="009E5B93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@</w:t>
        </w:r>
        <w:r w:rsidRPr="009E5B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ukr</w:t>
        </w:r>
        <w:r w:rsidRPr="009E5B93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.</w:t>
        </w:r>
        <w:r w:rsidRPr="009E5B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Код ЄДРПОУ 26067266</w:t>
      </w:r>
    </w:p>
    <w:p w:rsidR="00CA4FE3" w:rsidRPr="009E5B93" w:rsidRDefault="00CA4FE3" w:rsidP="00CA4FE3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4FE3" w:rsidRPr="00115B51" w:rsidRDefault="0024067A" w:rsidP="00CA4FE3">
      <w:pPr>
        <w:tabs>
          <w:tab w:val="left" w:pos="2235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02</w:t>
      </w:r>
      <w:r w:rsidR="00CA4FE3" w:rsidRPr="00115B51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.2024</w:t>
      </w:r>
      <w:r w:rsidR="00CA4FE3" w:rsidRPr="00115B51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ab/>
        <w:t>№01-22/</w:t>
      </w:r>
    </w:p>
    <w:p w:rsidR="00CA4FE3" w:rsidRPr="009E5B93" w:rsidRDefault="00CA4FE3" w:rsidP="00CA4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4FE3" w:rsidRPr="009E5B93" w:rsidRDefault="00CA4FE3" w:rsidP="00CA4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4FE3" w:rsidRPr="009E5B93" w:rsidRDefault="00CA4FE3" w:rsidP="00CA4F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Мережа учнів</w:t>
      </w:r>
    </w:p>
    <w:p w:rsidR="00CA4FE3" w:rsidRPr="009E5B93" w:rsidRDefault="0024067A" w:rsidP="00CA4F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2024/2025</w:t>
      </w:r>
      <w:r w:rsidR="00CA4FE3"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CA4FE3"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н.р.</w:t>
      </w:r>
      <w:r w:rsidR="00BA617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станом</w:t>
      </w:r>
      <w:proofErr w:type="spellEnd"/>
      <w:r w:rsidR="00BA617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0</w:t>
      </w:r>
      <w:r w:rsidR="00BA6172" w:rsidRPr="00BA61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</w:t>
      </w:r>
      <w:bookmarkStart w:id="0" w:name="_GoBack"/>
      <w:bookmarkEnd w:id="0"/>
      <w:r w:rsidR="00CA4FE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.2024</w:t>
      </w:r>
      <w:r w:rsidR="00CA4FE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р.</w:t>
      </w: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41"/>
        <w:gridCol w:w="1503"/>
        <w:gridCol w:w="1503"/>
        <w:gridCol w:w="963"/>
        <w:gridCol w:w="965"/>
        <w:gridCol w:w="1138"/>
        <w:gridCol w:w="1134"/>
        <w:gridCol w:w="1275"/>
      </w:tblGrid>
      <w:tr w:rsidR="00CA4FE3" w:rsidRPr="009E5B93" w:rsidTr="00DB0225">
        <w:trPr>
          <w:trHeight w:hRule="exact" w:val="341"/>
        </w:trPr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Класи</w:t>
            </w:r>
          </w:p>
        </w:tc>
        <w:tc>
          <w:tcPr>
            <w:tcW w:w="14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Кі-ть</w:t>
            </w:r>
            <w:proofErr w:type="spellEnd"/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класів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A4FE3" w:rsidRPr="008513AC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класів комплектів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proofErr w:type="spellStart"/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Кі-ть</w:t>
            </w:r>
            <w:proofErr w:type="spellEnd"/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учнів </w:t>
            </w:r>
          </w:p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zh-CN"/>
              </w:rPr>
              <w:t>(всі учні ЗНЗ незалежно від форми навчання)</w:t>
            </w:r>
          </w:p>
        </w:tc>
        <w:tc>
          <w:tcPr>
            <w:tcW w:w="9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Хлопці</w:t>
            </w:r>
          </w:p>
        </w:tc>
        <w:tc>
          <w:tcPr>
            <w:tcW w:w="9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Дівчата</w:t>
            </w:r>
          </w:p>
        </w:tc>
        <w:tc>
          <w:tcPr>
            <w:tcW w:w="22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Із загальної кількості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Профіль навчання</w:t>
            </w:r>
          </w:p>
        </w:tc>
      </w:tr>
      <w:tr w:rsidR="00CA4FE3" w:rsidRPr="009E5B93" w:rsidTr="00DB0225">
        <w:trPr>
          <w:trHeight w:hRule="exact" w:val="1594"/>
        </w:trPr>
        <w:tc>
          <w:tcPr>
            <w:tcW w:w="9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Індивідуальне навчання (через хворобу)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Інклюзивне навчання</w:t>
            </w: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Pr="008513AC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 складі 4)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Pr="008513AC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 складі 2)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Всього 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Всього</w:t>
            </w:r>
          </w:p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1-4кл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DD620B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D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D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D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D620B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D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DD620B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D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Всього</w:t>
            </w:r>
          </w:p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5-9кл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F1B1C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DF1B1C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A4FE3" w:rsidRPr="009E5B93" w:rsidTr="00DB0225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8513AC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8513AC">
              <w:rPr>
                <w:rFonts w:ascii="Times New Roman" w:eastAsia="Times New Roman" w:hAnsi="Times New Roman" w:cs="Times New Roman"/>
                <w:lang w:val="uk-UA" w:eastAsia="zh-CN"/>
              </w:rPr>
              <w:t>Загальна кількість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FE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F61CFF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47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F61CFF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F61CFF" w:rsidRDefault="0024067A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E3" w:rsidRPr="009E5B93" w:rsidRDefault="00CA4FE3" w:rsidP="00DB022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5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:rsidR="00CA4FE3" w:rsidRDefault="00CA4FE3" w:rsidP="00CA4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4FE3" w:rsidRDefault="00CA4FE3" w:rsidP="00CA4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4FE3" w:rsidRPr="009E5B93" w:rsidRDefault="00CA4FE3" w:rsidP="00CA4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Директор гімназії                              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Ю.М.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9E5B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Махова</w:t>
      </w:r>
    </w:p>
    <w:p w:rsidR="00745695" w:rsidRDefault="00745695"/>
    <w:sectPr w:rsidR="00745695" w:rsidSect="00745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E3"/>
    <w:rsid w:val="00194876"/>
    <w:rsid w:val="0024067A"/>
    <w:rsid w:val="00745695"/>
    <w:rsid w:val="00BA6172"/>
    <w:rsid w:val="00C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EBC79-7138-44E7-A7C9-C20321E7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E3"/>
    <w:pPr>
      <w:spacing w:after="160" w:line="259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7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tarsc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2024-09-01T13:12:00Z</cp:lastPrinted>
  <dcterms:created xsi:type="dcterms:W3CDTF">2024-09-01T11:23:00Z</dcterms:created>
  <dcterms:modified xsi:type="dcterms:W3CDTF">2024-09-01T13:12:00Z</dcterms:modified>
</cp:coreProperties>
</file>