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44" w:rsidRPr="00F6048F" w:rsidRDefault="00DE1144" w:rsidP="00DE11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6048F">
        <w:rPr>
          <w:rFonts w:ascii="Times New Roman" w:eastAsia="Times New Roman" w:hAnsi="Times New Roman" w:cs="Times New Roman"/>
          <w:sz w:val="24"/>
          <w:szCs w:val="24"/>
          <w:lang w:eastAsia="zh-CN"/>
        </w:rPr>
        <w:t>Співаківська</w:t>
      </w:r>
      <w:proofErr w:type="spellEnd"/>
      <w:r w:rsidRPr="00F604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гімназія </w:t>
      </w:r>
      <w:proofErr w:type="spellStart"/>
      <w:r w:rsidRPr="00F6048F">
        <w:rPr>
          <w:rFonts w:ascii="Times New Roman" w:eastAsia="Times New Roman" w:hAnsi="Times New Roman" w:cs="Times New Roman"/>
          <w:sz w:val="24"/>
          <w:szCs w:val="24"/>
          <w:lang w:eastAsia="zh-CN"/>
        </w:rPr>
        <w:t>Оскільської</w:t>
      </w:r>
      <w:proofErr w:type="spellEnd"/>
      <w:r w:rsidRPr="00F604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сільської ради </w:t>
      </w:r>
    </w:p>
    <w:p w:rsidR="00DE1144" w:rsidRPr="00F6048F" w:rsidRDefault="00DE1144" w:rsidP="00DE11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48F">
        <w:rPr>
          <w:rFonts w:ascii="Times New Roman" w:eastAsia="Times New Roman" w:hAnsi="Times New Roman" w:cs="Times New Roman"/>
          <w:sz w:val="24"/>
          <w:szCs w:val="24"/>
          <w:lang w:eastAsia="zh-CN"/>
        </w:rPr>
        <w:t>Ізюмського району Харківської області</w:t>
      </w:r>
    </w:p>
    <w:p w:rsidR="00DE1144" w:rsidRPr="00F6048F" w:rsidRDefault="00DE1144" w:rsidP="00DE114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4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вул. Шкільна,1-А, с. </w:t>
      </w:r>
      <w:proofErr w:type="spellStart"/>
      <w:r w:rsidRPr="00F6048F">
        <w:rPr>
          <w:rFonts w:ascii="Times New Roman" w:eastAsia="Times New Roman" w:hAnsi="Times New Roman" w:cs="Times New Roman"/>
          <w:sz w:val="24"/>
          <w:szCs w:val="24"/>
          <w:lang w:eastAsia="zh-CN"/>
        </w:rPr>
        <w:t>Співаківка</w:t>
      </w:r>
      <w:proofErr w:type="spellEnd"/>
      <w:r w:rsidRPr="00F604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, Ізюмського району Харківської області, 64350, тел.52-6-12, </w:t>
      </w:r>
    </w:p>
    <w:p w:rsidR="00DE1144" w:rsidRPr="00F6048F" w:rsidRDefault="00DE1144" w:rsidP="00DE114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48F">
        <w:rPr>
          <w:rFonts w:ascii="Times New Roman" w:eastAsia="Times New Roman" w:hAnsi="Times New Roman" w:cs="Times New Roman"/>
          <w:sz w:val="24"/>
          <w:szCs w:val="24"/>
          <w:lang w:eastAsia="zh-CN"/>
        </w:rPr>
        <w:t>е-</w:t>
      </w:r>
      <w:r w:rsidRPr="00F604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F604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hyperlink r:id="rId4" w:history="1">
        <w:r w:rsidRPr="00F604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shahtarscool@ukr.net</w:t>
        </w:r>
      </w:hyperlink>
      <w:r w:rsidRPr="00F604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Код ЄДРПОУ 26067266</w:t>
      </w:r>
    </w:p>
    <w:p w:rsidR="00DE1144" w:rsidRPr="00F6048F" w:rsidRDefault="00DE1144" w:rsidP="00DE1144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Cs/>
          <w:color w:val="383838"/>
          <w:kern w:val="36"/>
          <w:sz w:val="24"/>
          <w:szCs w:val="24"/>
          <w:lang w:eastAsia="uk-UA"/>
        </w:rPr>
      </w:pPr>
    </w:p>
    <w:p w:rsidR="00DE1144" w:rsidRPr="00F6048F" w:rsidRDefault="00DE1144" w:rsidP="00DE1144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Cs/>
          <w:color w:val="383838"/>
          <w:kern w:val="36"/>
          <w:sz w:val="24"/>
          <w:szCs w:val="24"/>
          <w:lang w:eastAsia="uk-UA"/>
        </w:rPr>
      </w:pPr>
      <w:r w:rsidRPr="00F6048F">
        <w:rPr>
          <w:rFonts w:ascii="Times New Roman" w:eastAsia="Times New Roman" w:hAnsi="Times New Roman" w:cs="Times New Roman"/>
          <w:bCs/>
          <w:color w:val="383838"/>
          <w:kern w:val="36"/>
          <w:sz w:val="24"/>
          <w:szCs w:val="24"/>
          <w:lang w:eastAsia="uk-UA"/>
        </w:rPr>
        <w:t>Режим роботи гімназії у  2024/2025 навчальному році.</w:t>
      </w:r>
    </w:p>
    <w:p w:rsidR="00DE1144" w:rsidRPr="00DE1144" w:rsidRDefault="00DE1144" w:rsidP="00DE1144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olor w:val="51BAD5"/>
          <w:kern w:val="36"/>
          <w:sz w:val="24"/>
          <w:szCs w:val="24"/>
          <w:lang w:eastAsia="uk-UA"/>
        </w:rPr>
      </w:pPr>
    </w:p>
    <w:p w:rsidR="00DE1144" w:rsidRPr="00DE1144" w:rsidRDefault="00DE1144" w:rsidP="00DE114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1. Навчальні заняття розпочинаються 02.09.2024 і закінчуються 30.05.2025 року.</w:t>
      </w:r>
    </w:p>
    <w:p w:rsidR="00DE1144" w:rsidRPr="00DE1144" w:rsidRDefault="00DE1144" w:rsidP="00DE114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2. Навчальний рік поділяється на семестри: І – з 2 вересня 2024 р. по 27 грудня 2024 р., ІІ – з 13 січня 2025 р. по 3</w:t>
      </w:r>
      <w:r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0</w:t>
      </w: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травня 2025 р.</w:t>
      </w:r>
    </w:p>
    <w:p w:rsidR="00DE1144" w:rsidRPr="00DE1144" w:rsidRDefault="00DE1144" w:rsidP="00DE114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3. Канікули: осінні – з 28.10.2024 р. по 03.11.2024 р. (7 днів), зимові – з 28.12.2024 р. по 12.01.2025 р. (16 днів), весняні – з 24.03.2025 р. по 30.03.2025 р. (7 днів).</w:t>
      </w:r>
    </w:p>
    <w:p w:rsidR="00DE1144" w:rsidRPr="00DE1144" w:rsidRDefault="00DE1144" w:rsidP="00DE114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4. Тривалість навчального тижня – 5 днів.</w:t>
      </w:r>
    </w:p>
    <w:p w:rsidR="00DE1144" w:rsidRPr="00DE1144" w:rsidRDefault="00DE1144" w:rsidP="00DE114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5. Режим роботи закладу </w:t>
      </w:r>
      <w:r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: понеділок,п’ятниця </w:t>
      </w: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– </w:t>
      </w:r>
      <w:r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ІІ зміна з 12</w:t>
      </w: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.00 год. по </w:t>
      </w:r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>19</w:t>
      </w:r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.</w:t>
      </w:r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>1</w:t>
      </w:r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0 </w:t>
      </w:r>
      <w:proofErr w:type="spellStart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год</w:t>
      </w:r>
      <w:proofErr w:type="spellEnd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 xml:space="preserve">.; </w:t>
      </w:r>
      <w:proofErr w:type="spellStart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>вівторок</w:t>
      </w:r>
      <w:proofErr w:type="spellEnd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 xml:space="preserve">, </w:t>
      </w:r>
      <w:proofErr w:type="spellStart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>середа</w:t>
      </w:r>
      <w:proofErr w:type="gramStart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>,ч</w:t>
      </w:r>
      <w:proofErr w:type="gramEnd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>етвер</w:t>
      </w:r>
      <w:proofErr w:type="spellEnd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 xml:space="preserve"> – І </w:t>
      </w:r>
      <w:proofErr w:type="spellStart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>зміна</w:t>
      </w:r>
      <w:proofErr w:type="spellEnd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 xml:space="preserve"> </w:t>
      </w:r>
      <w:proofErr w:type="spellStart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>з</w:t>
      </w:r>
      <w:proofErr w:type="spellEnd"/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uk-UA"/>
        </w:rPr>
        <w:t xml:space="preserve"> 08:00 по 15:10год.</w:t>
      </w:r>
    </w:p>
    <w:p w:rsidR="00DE1144" w:rsidRPr="00DE1144" w:rsidRDefault="00DE1144" w:rsidP="00DE114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6. Початок занять: 1-4 класи</w:t>
      </w:r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, 5-9</w:t>
      </w:r>
      <w:r w:rsidR="00C960B4"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класи </w:t>
      </w:r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(І зміна – о 8</w:t>
      </w: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.00 год.; </w:t>
      </w:r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ІІ зміна – о 12:00)</w:t>
      </w:r>
    </w:p>
    <w:p w:rsidR="00DE1144" w:rsidRPr="00DE1144" w:rsidRDefault="00DE1144" w:rsidP="00DE114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7. Тривалість уроків становить: в 1-х класах – 35 хвилин, в </w:t>
      </w:r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2-4-х класах – 40 хвилин, в 5-9</w:t>
      </w: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-х класах – 45 хвилин.</w:t>
      </w:r>
    </w:p>
    <w:p w:rsidR="00DE1144" w:rsidRPr="00DE1144" w:rsidRDefault="00DE1144" w:rsidP="00DE114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8. Розклад дзвінків</w:t>
      </w:r>
      <w:r w:rsidR="00C960B4"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на І зміну (понеділок,п’ятниця)</w:t>
      </w:r>
    </w:p>
    <w:tbl>
      <w:tblPr>
        <w:tblW w:w="10760" w:type="dxa"/>
        <w:tblBorders>
          <w:top w:val="single" w:sz="6" w:space="0" w:color="383838"/>
        </w:tblBorders>
        <w:shd w:val="clear" w:color="auto" w:fill="C4C4C4"/>
        <w:tblCellMar>
          <w:left w:w="0" w:type="dxa"/>
          <w:right w:w="0" w:type="dxa"/>
        </w:tblCellMar>
        <w:tblLook w:val="04A0"/>
      </w:tblPr>
      <w:tblGrid>
        <w:gridCol w:w="881"/>
        <w:gridCol w:w="1013"/>
        <w:gridCol w:w="1283"/>
        <w:gridCol w:w="997"/>
        <w:gridCol w:w="1013"/>
        <w:gridCol w:w="1283"/>
        <w:gridCol w:w="997"/>
        <w:gridCol w:w="1013"/>
        <w:gridCol w:w="1283"/>
        <w:gridCol w:w="997"/>
      </w:tblGrid>
      <w:tr w:rsidR="00DE1144" w:rsidRPr="00DE1144" w:rsidTr="00DE1144">
        <w:tc>
          <w:tcPr>
            <w:tcW w:w="0" w:type="auto"/>
            <w:vMerge w:val="restar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№ урок</w:t>
            </w:r>
          </w:p>
        </w:tc>
        <w:tc>
          <w:tcPr>
            <w:tcW w:w="0" w:type="auto"/>
            <w:gridSpan w:val="3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 класи (35 хвилин)</w:t>
            </w:r>
          </w:p>
        </w:tc>
        <w:tc>
          <w:tcPr>
            <w:tcW w:w="0" w:type="auto"/>
            <w:gridSpan w:val="3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2-4 класи (40 хвилин)</w:t>
            </w:r>
          </w:p>
        </w:tc>
        <w:tc>
          <w:tcPr>
            <w:tcW w:w="0" w:type="auto"/>
            <w:gridSpan w:val="3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C960B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5-9 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класи (45 хвилин)</w:t>
            </w:r>
          </w:p>
        </w:tc>
      </w:tr>
      <w:tr w:rsidR="00DE1144" w:rsidRPr="00DE1144" w:rsidTr="00DE1144">
        <w:tc>
          <w:tcPr>
            <w:tcW w:w="0" w:type="auto"/>
            <w:vMerge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vAlign w:val="center"/>
            <w:hideMark/>
          </w:tcPr>
          <w:p w:rsidR="00DE1144" w:rsidRPr="00DE1144" w:rsidRDefault="00DE1144" w:rsidP="00DE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Закінчення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Перерва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Закінчення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Перерва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Закінчення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Перерва</w:t>
            </w:r>
          </w:p>
        </w:tc>
      </w:tr>
      <w:tr w:rsidR="00DE1144" w:rsidRPr="00DE1144" w:rsidTr="00DE1144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.35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0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8.00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8.40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8.00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8.45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DE1144" w:rsidRPr="00DE1144" w:rsidTr="00DE1144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C960B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9.20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0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8.50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9.30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8.55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9.40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DE1144" w:rsidRPr="00DE1144" w:rsidTr="00DE1144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9.30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10.05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9.40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10.20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9.50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10.35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</w:tr>
      <w:tr w:rsidR="00DE1144" w:rsidRPr="00DE1144" w:rsidTr="00DE1144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lastRenderedPageBreak/>
              <w:t>4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10.15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11.00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0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10.30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11.10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B8B8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="00DE1144"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10.45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11.30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DE1144" w:rsidRPr="00DE1144" w:rsidTr="00DE1144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11.10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11.45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11.20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11.40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12.25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DE1144" w:rsidRPr="00DE1144" w:rsidTr="00DE1144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6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12.35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13.20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DE1144" w:rsidRPr="00DE1144" w:rsidTr="00DE1144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DE114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13.30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14.15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144" w:rsidRPr="00DE1144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C960B4" w:rsidRPr="00F6048F" w:rsidTr="00DE1144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B4" w:rsidRPr="00F6048F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B4" w:rsidRPr="00F6048F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B4" w:rsidRPr="00F6048F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B4" w:rsidRPr="00F6048F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B4" w:rsidRPr="00F6048F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B4" w:rsidRPr="00F6048F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B4" w:rsidRPr="00F6048F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B4" w:rsidRPr="00F6048F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14.25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B4" w:rsidRPr="00F6048F" w:rsidRDefault="00F6048F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15.10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60B4" w:rsidRPr="00F6048F" w:rsidRDefault="00C960B4" w:rsidP="00DE114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</w:tbl>
    <w:p w:rsidR="00EB0BCB" w:rsidRPr="00F6048F" w:rsidRDefault="00EB0BCB">
      <w:pPr>
        <w:rPr>
          <w:rFonts w:ascii="Times New Roman" w:hAnsi="Times New Roman" w:cs="Times New Roman"/>
          <w:sz w:val="24"/>
          <w:szCs w:val="24"/>
        </w:rPr>
      </w:pPr>
    </w:p>
    <w:p w:rsidR="00F6048F" w:rsidRPr="00DE1144" w:rsidRDefault="00F6048F" w:rsidP="00F6048F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9</w:t>
      </w:r>
      <w:r w:rsidRPr="00DE1144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. Розклад дзвінків</w:t>
      </w:r>
      <w:r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на І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І</w:t>
      </w:r>
      <w:r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зміну (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вівторок,середа,четвер</w:t>
      </w:r>
      <w:r w:rsidRPr="00F6048F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)</w:t>
      </w:r>
    </w:p>
    <w:tbl>
      <w:tblPr>
        <w:tblW w:w="10760" w:type="dxa"/>
        <w:tblBorders>
          <w:top w:val="single" w:sz="6" w:space="0" w:color="383838"/>
        </w:tblBorders>
        <w:shd w:val="clear" w:color="auto" w:fill="C4C4C4"/>
        <w:tblCellMar>
          <w:left w:w="0" w:type="dxa"/>
          <w:right w:w="0" w:type="dxa"/>
        </w:tblCellMar>
        <w:tblLook w:val="04A0"/>
      </w:tblPr>
      <w:tblGrid>
        <w:gridCol w:w="881"/>
        <w:gridCol w:w="1013"/>
        <w:gridCol w:w="1283"/>
        <w:gridCol w:w="997"/>
        <w:gridCol w:w="1013"/>
        <w:gridCol w:w="1283"/>
        <w:gridCol w:w="997"/>
        <w:gridCol w:w="1013"/>
        <w:gridCol w:w="1283"/>
        <w:gridCol w:w="997"/>
      </w:tblGrid>
      <w:tr w:rsidR="00F6048F" w:rsidRPr="00DE1144" w:rsidTr="00E10DAD">
        <w:tc>
          <w:tcPr>
            <w:tcW w:w="0" w:type="auto"/>
            <w:vMerge w:val="restart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№ урок</w:t>
            </w:r>
          </w:p>
        </w:tc>
        <w:tc>
          <w:tcPr>
            <w:tcW w:w="0" w:type="auto"/>
            <w:gridSpan w:val="3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 класи (35 хвилин)</w:t>
            </w:r>
          </w:p>
        </w:tc>
        <w:tc>
          <w:tcPr>
            <w:tcW w:w="0" w:type="auto"/>
            <w:gridSpan w:val="3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2-4 класи (40 хвилин)</w:t>
            </w:r>
          </w:p>
        </w:tc>
        <w:tc>
          <w:tcPr>
            <w:tcW w:w="0" w:type="auto"/>
            <w:gridSpan w:val="3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5-9 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класи (45 хвилин)</w:t>
            </w:r>
          </w:p>
        </w:tc>
      </w:tr>
      <w:tr w:rsidR="00F6048F" w:rsidRPr="00DE1144" w:rsidTr="00E10DAD">
        <w:tc>
          <w:tcPr>
            <w:tcW w:w="0" w:type="auto"/>
            <w:vMerge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vAlign w:val="center"/>
            <w:hideMark/>
          </w:tcPr>
          <w:p w:rsidR="00F6048F" w:rsidRPr="00DE1144" w:rsidRDefault="00F6048F" w:rsidP="00E1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Закінчення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Перерва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Закінчення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Перерва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Закінчення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Перерва</w:t>
            </w:r>
          </w:p>
        </w:tc>
      </w:tr>
      <w:tr w:rsidR="00F6048F" w:rsidRPr="00DE1144" w:rsidTr="00E10DAD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.35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0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12.40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12.45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F6048F" w:rsidRPr="00DE1144" w:rsidTr="00E10DAD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</w:t>
            </w: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</w:t>
            </w: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.20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0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12.50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13.30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12.55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13.40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F6048F" w:rsidRPr="00DE1144" w:rsidTr="00E10DAD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</w:t>
            </w: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.30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14</w:t>
            </w: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.05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13.40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14.20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13.50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14.35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</w:tr>
      <w:tr w:rsidR="00F6048F" w:rsidRPr="00DE1144" w:rsidTr="00E10DAD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14</w:t>
            </w: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.15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15</w:t>
            </w: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0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14.30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15.10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B8B8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 хв.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F6048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14.45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15.30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F6048F" w:rsidRPr="00DE1144" w:rsidTr="00E10DAD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F6048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</w:t>
            </w: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.10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15</w:t>
            </w: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.45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15.20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16.00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15.40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16.25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F6048F" w:rsidRPr="00DE1144" w:rsidTr="00E10DAD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6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16.35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17.20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F6048F" w:rsidRPr="00DE1144" w:rsidTr="00E10DAD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DE114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17.30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18.15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DE1144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 хв.</w:t>
            </w:r>
          </w:p>
        </w:tc>
      </w:tr>
      <w:tr w:rsidR="00F6048F" w:rsidRPr="00F6048F" w:rsidTr="00E10DAD"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F6048F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F6048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 урок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F6048F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F6048F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F6048F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F6048F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F6048F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F6048F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F6048F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18.25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F6048F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19.10</w:t>
            </w:r>
          </w:p>
        </w:tc>
        <w:tc>
          <w:tcPr>
            <w:tcW w:w="0" w:type="auto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shd w:val="clear" w:color="auto" w:fill="C4C4C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48F" w:rsidRPr="00F6048F" w:rsidRDefault="00F6048F" w:rsidP="00E10DA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</w:p>
        </w:tc>
      </w:tr>
    </w:tbl>
    <w:p w:rsidR="00C960B4" w:rsidRPr="00F6048F" w:rsidRDefault="00C960B4">
      <w:pPr>
        <w:rPr>
          <w:rFonts w:ascii="Times New Roman" w:hAnsi="Times New Roman" w:cs="Times New Roman"/>
          <w:sz w:val="24"/>
          <w:szCs w:val="24"/>
        </w:rPr>
      </w:pPr>
    </w:p>
    <w:p w:rsidR="00C960B4" w:rsidRPr="00F6048F" w:rsidRDefault="00C960B4">
      <w:pPr>
        <w:rPr>
          <w:rFonts w:ascii="Times New Roman" w:hAnsi="Times New Roman" w:cs="Times New Roman"/>
          <w:sz w:val="24"/>
          <w:szCs w:val="24"/>
        </w:rPr>
      </w:pPr>
    </w:p>
    <w:p w:rsidR="00C960B4" w:rsidRPr="00F6048F" w:rsidRDefault="00C960B4">
      <w:pPr>
        <w:rPr>
          <w:rFonts w:ascii="Times New Roman" w:hAnsi="Times New Roman" w:cs="Times New Roman"/>
          <w:sz w:val="24"/>
          <w:szCs w:val="24"/>
        </w:rPr>
      </w:pPr>
      <w:r w:rsidRPr="00F6048F">
        <w:rPr>
          <w:rFonts w:ascii="Times New Roman" w:hAnsi="Times New Roman" w:cs="Times New Roman"/>
          <w:sz w:val="24"/>
          <w:szCs w:val="24"/>
        </w:rPr>
        <w:t>Директор гімназії                        Ю.М.Махова</w:t>
      </w:r>
    </w:p>
    <w:sectPr w:rsidR="00C960B4" w:rsidRPr="00F6048F" w:rsidSect="00DE114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1144"/>
    <w:rsid w:val="00C960B4"/>
    <w:rsid w:val="00DE1144"/>
    <w:rsid w:val="00EB0BCB"/>
    <w:rsid w:val="00F6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CB"/>
  </w:style>
  <w:style w:type="paragraph" w:styleId="1">
    <w:name w:val="heading 1"/>
    <w:basedOn w:val="a"/>
    <w:link w:val="10"/>
    <w:uiPriority w:val="9"/>
    <w:qFormat/>
    <w:rsid w:val="00DE1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14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DE1144"/>
    <w:rPr>
      <w:b/>
      <w:bCs/>
    </w:rPr>
  </w:style>
  <w:style w:type="paragraph" w:styleId="a4">
    <w:name w:val="Normal (Web)"/>
    <w:basedOn w:val="a"/>
    <w:uiPriority w:val="99"/>
    <w:semiHidden/>
    <w:unhideWhenUsed/>
    <w:rsid w:val="00DE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htarsc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2024-09-16T07:43:00Z</dcterms:created>
  <dcterms:modified xsi:type="dcterms:W3CDTF">2024-09-16T08:26:00Z</dcterms:modified>
</cp:coreProperties>
</file>