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96" w:rsidRPr="00C93990" w:rsidRDefault="00744E96" w:rsidP="00744E96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3990">
        <w:rPr>
          <w:rFonts w:ascii="Times New Roman" w:hAnsi="Times New Roman" w:cs="Times New Roman"/>
          <w:b/>
          <w:i/>
          <w:sz w:val="36"/>
          <w:szCs w:val="36"/>
        </w:rPr>
        <w:t>План засідань ШМО вчителів початкових класів</w:t>
      </w:r>
      <w:r w:rsidRPr="00C9399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993"/>
        <w:gridCol w:w="2409"/>
        <w:gridCol w:w="1134"/>
      </w:tblGrid>
      <w:tr w:rsidR="00744E96" w:rsidRPr="0045166F" w:rsidTr="00744E96">
        <w:trPr>
          <w:trHeight w:hRule="exact" w:val="9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A7786" w:rsidRDefault="00744E96" w:rsidP="00996666">
            <w:pPr>
              <w:shd w:val="clear" w:color="auto" w:fill="FFFFFF"/>
              <w:tabs>
                <w:tab w:val="left" w:pos="260"/>
              </w:tabs>
              <w:ind w:left="142" w:right="-30" w:firstLine="7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A7786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A7786" w:rsidRDefault="00744E96" w:rsidP="00996666">
            <w:pPr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86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A7786" w:rsidRDefault="00744E96" w:rsidP="00996666">
            <w:pPr>
              <w:shd w:val="clear" w:color="auto" w:fill="FFFFFF"/>
              <w:ind w:firstLine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86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A7786" w:rsidRDefault="00744E96" w:rsidP="00996666">
            <w:pPr>
              <w:shd w:val="clear" w:color="auto" w:fill="FFFFFF"/>
              <w:ind w:right="-40" w:firstLine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786"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дпові</w:t>
            </w:r>
            <w:r w:rsidRPr="002A7786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CF4F55" w:rsidRDefault="00744E96" w:rsidP="00996666">
            <w:pPr>
              <w:shd w:val="clear" w:color="auto" w:fill="FFFFFF"/>
              <w:ind w:right="101"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4F55">
              <w:rPr>
                <w:rFonts w:ascii="Times New Roman" w:hAnsi="Times New Roman" w:cs="Times New Roman"/>
                <w:sz w:val="26"/>
                <w:szCs w:val="26"/>
              </w:rPr>
              <w:t>Відмітка  про виконання</w:t>
            </w:r>
          </w:p>
        </w:tc>
      </w:tr>
      <w:tr w:rsidR="00744E96" w:rsidRPr="007D6030" w:rsidTr="00744E96">
        <w:trPr>
          <w:trHeight w:hRule="exact" w:val="78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124465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4E96" w:rsidRPr="00124465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Pr="00124465" w:rsidRDefault="00744E96" w:rsidP="00996666">
            <w:pPr>
              <w:shd w:val="clear" w:color="auto" w:fill="FFFFFF"/>
              <w:tabs>
                <w:tab w:val="left" w:pos="-40"/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4E96" w:rsidRPr="00124465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tabs>
                <w:tab w:val="left" w:pos="260"/>
              </w:tabs>
              <w:ind w:left="14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24465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44E96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Pr="00124465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  <w:p w:rsidR="00744E96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  <w:p w:rsidR="00744E96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tabs>
                <w:tab w:val="left" w:pos="26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  <w:p w:rsidR="00744E96" w:rsidRPr="002C54B8" w:rsidRDefault="00744E96" w:rsidP="00996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124465" w:rsidRDefault="00744E96" w:rsidP="00996666">
            <w:pPr>
              <w:shd w:val="clear" w:color="auto" w:fill="FFFFFF"/>
              <w:ind w:firstLine="24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12446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засідання.</w:t>
            </w:r>
          </w:p>
          <w:p w:rsidR="00744E96" w:rsidRPr="00124465" w:rsidRDefault="00744E96" w:rsidP="00996666">
            <w:pPr>
              <w:tabs>
                <w:tab w:val="left" w:pos="3630"/>
              </w:tabs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 xml:space="preserve"> Про аналіз роботи ШМО вчителів початкових класів за 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 та затвердження плану роботи на 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н.р.</w:t>
            </w:r>
          </w:p>
          <w:p w:rsidR="00744E96" w:rsidRPr="00124465" w:rsidRDefault="00744E96" w:rsidP="00996666">
            <w:pPr>
              <w:shd w:val="clear" w:color="auto" w:fill="FFFFFF"/>
              <w:ind w:left="102"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124465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організацію навчально-виховного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роцесу в початковій школі у 2019/2020</w:t>
            </w:r>
            <w:r w:rsidRPr="00124465">
              <w:rPr>
                <w:rFonts w:ascii="Times New Roman" w:hAnsi="Times New Roman" w:cs="Times New Roman"/>
                <w:bCs/>
                <w:sz w:val="28"/>
                <w:szCs w:val="28"/>
              </w:rPr>
              <w:t>н.р.</w:t>
            </w:r>
          </w:p>
          <w:p w:rsidR="00744E96" w:rsidRPr="00124465" w:rsidRDefault="00744E96" w:rsidP="00996666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Про запровадження Концепції нової української школи та особистісно-орієнтованої моделі освіти.</w:t>
            </w:r>
          </w:p>
          <w:p w:rsidR="00744E96" w:rsidRPr="00124465" w:rsidRDefault="00744E96" w:rsidP="00996666">
            <w:pPr>
              <w:autoSpaceDE w:val="0"/>
              <w:autoSpaceDN w:val="0"/>
              <w:adjustRightInd w:val="0"/>
              <w:ind w:left="10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44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Розгляд календарно-тематичного планування навчального матеріалу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46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вчителями початкових класів </w:t>
            </w:r>
          </w:p>
          <w:p w:rsidR="00744E96" w:rsidRPr="00124465" w:rsidRDefault="00744E96" w:rsidP="00996666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рекомендації щодо заповнення класних журналі</w:t>
            </w:r>
            <w:proofErr w:type="gramStart"/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E96" w:rsidRPr="00124465" w:rsidRDefault="00744E96" w:rsidP="00996666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Про оцінювання навчальних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досягнень учнів 2 класу  у 2019/2020</w:t>
            </w: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744E96" w:rsidRPr="00124465" w:rsidRDefault="00744E96" w:rsidP="00996666">
            <w:pPr>
              <w:ind w:lef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24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proofErr w:type="gramEnd"/>
            <w:r w:rsidRPr="00124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роботу з </w:t>
            </w:r>
            <w:proofErr w:type="spellStart"/>
            <w:r w:rsidRPr="00124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обдарованними</w:t>
            </w:r>
            <w:proofErr w:type="spellEnd"/>
            <w:r w:rsidRPr="00124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4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дітьми</w:t>
            </w:r>
            <w:proofErr w:type="spellEnd"/>
          </w:p>
          <w:p w:rsidR="00744E96" w:rsidRDefault="00744E96" w:rsidP="00996666">
            <w:pPr>
              <w:shd w:val="clear" w:color="auto" w:fill="FFFFFF"/>
              <w:ind w:left="102" w:right="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</w:t>
            </w:r>
            <w:proofErr w:type="spellEnd"/>
          </w:p>
          <w:p w:rsidR="00744E96" w:rsidRDefault="00744E96" w:rsidP="00996666">
            <w:pPr>
              <w:shd w:val="clear" w:color="auto" w:fill="FFFFFF"/>
              <w:ind w:right="43" w:firstLine="3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shd w:val="clear" w:color="auto" w:fill="FFFFFF"/>
              <w:ind w:right="43" w:firstLine="2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Pr="00124465" w:rsidRDefault="00744E96" w:rsidP="00996666">
            <w:pPr>
              <w:shd w:val="clear" w:color="auto" w:fill="FFFFFF"/>
              <w:ind w:right="43" w:firstLine="2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124465" w:rsidRDefault="00744E96" w:rsidP="0099666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124465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C37FF" w:rsidRDefault="00744E96" w:rsidP="0099666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744E96" w:rsidRPr="002C37FF" w:rsidRDefault="00744E96" w:rsidP="009966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C37FF" w:rsidRDefault="00744E96" w:rsidP="00996666">
            <w:pPr>
              <w:shd w:val="clear" w:color="auto" w:fill="FFFFFF"/>
              <w:ind w:left="142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proofErr w:type="spell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744E96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C37FF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1A37C2" w:rsidRDefault="00744E96" w:rsidP="00996666">
            <w:pPr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  <w:p w:rsidR="00744E96" w:rsidRPr="002C37FF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C37FF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C37FF" w:rsidRDefault="00744E96" w:rsidP="00996666">
            <w:pPr>
              <w:shd w:val="clear" w:color="auto" w:fill="FFFFFF"/>
              <w:ind w:left="142" w:hanging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proofErr w:type="spell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744E96" w:rsidRDefault="00744E96" w:rsidP="00996666">
            <w:pPr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ind w:firstLine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7C2">
              <w:rPr>
                <w:rFonts w:ascii="Times New Roman" w:hAnsi="Times New Roman" w:cs="Times New Roman"/>
                <w:sz w:val="26"/>
                <w:szCs w:val="26"/>
              </w:rPr>
              <w:t>Вчителі початкових класів</w:t>
            </w:r>
          </w:p>
          <w:p w:rsidR="00744E96" w:rsidRDefault="00744E96" w:rsidP="009966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4E96" w:rsidRDefault="00744E96" w:rsidP="009966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Галагань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Г.С., ЗДНР</w:t>
            </w:r>
          </w:p>
          <w:p w:rsidR="00744E96" w:rsidRDefault="00744E96" w:rsidP="009966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4E96" w:rsidRDefault="00744E96" w:rsidP="009966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744E96" w:rsidRPr="001A37C2" w:rsidRDefault="00744E96" w:rsidP="0099666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proofErr w:type="spell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7D6030" w:rsidRDefault="00744E96" w:rsidP="00996666">
            <w:pPr>
              <w:shd w:val="clear" w:color="auto" w:fill="FFFFFF"/>
              <w:ind w:left="102"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96" w:rsidRPr="006100C3" w:rsidTr="00744E96">
        <w:trPr>
          <w:trHeight w:hRule="exact" w:val="58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Default="00744E96" w:rsidP="00996666">
            <w:pPr>
              <w:shd w:val="clear" w:color="auto" w:fill="FFFFFF"/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0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44E96" w:rsidRDefault="00744E96" w:rsidP="00996666">
            <w:pPr>
              <w:tabs>
                <w:tab w:val="left" w:pos="260"/>
              </w:tabs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tabs>
                <w:tab w:val="left" w:pos="260"/>
              </w:tabs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716D2" w:rsidRDefault="00744E96" w:rsidP="00996666">
            <w:pPr>
              <w:tabs>
                <w:tab w:val="left" w:pos="260"/>
              </w:tabs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FF10EA" w:rsidRDefault="00744E96" w:rsidP="00996666">
            <w:pPr>
              <w:shd w:val="clear" w:color="auto" w:fill="FFFFFF"/>
              <w:ind w:left="142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0E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ІІ </w:t>
            </w:r>
            <w:r w:rsidRPr="00FF10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FF10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FF10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сідання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04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розвиток творчих та </w:t>
            </w:r>
            <w:r w:rsidRPr="00DA41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інтелектуальних здібностей дітей за допомогою ігрових технологій.</w:t>
            </w:r>
          </w:p>
          <w:p w:rsidR="00744E96" w:rsidRPr="00DA41E7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залучення учнів до гуртків та конкурсів. Обговорення завдань до конкурсу ім. 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4E96" w:rsidRPr="00DA41E7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1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інтерактивні технології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особистісно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орієнтованого навчання</w:t>
            </w:r>
          </w:p>
          <w:p w:rsidR="00744E96" w:rsidRPr="002876B7" w:rsidRDefault="00744E96" w:rsidP="009966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о</w:t>
            </w:r>
            <w:r w:rsidRPr="002876B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рганізація професійного самовдосконалення вчителя початкових класів НУШ</w:t>
            </w:r>
          </w:p>
          <w:p w:rsidR="00744E96" w:rsidRPr="00DA41E7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вчителем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комфортних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умов для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першокласників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proofErr w:type="gramStart"/>
            <w:r w:rsidRPr="00DA41E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744E96" w:rsidRDefault="00744E96" w:rsidP="00996666">
            <w:pPr>
              <w:ind w:left="142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ind w:left="142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Default="00744E96" w:rsidP="00996666">
            <w:pPr>
              <w:ind w:left="142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4E96" w:rsidRPr="00E34775" w:rsidRDefault="00744E96" w:rsidP="00996666">
            <w:pPr>
              <w:ind w:left="142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FF10EA" w:rsidRDefault="00744E96" w:rsidP="0099666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Pr="00FF10E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Default="00744E96" w:rsidP="00996666">
            <w:pPr>
              <w:shd w:val="clear" w:color="auto" w:fill="FFFFFF"/>
              <w:ind w:left="142" w:right="2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2"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Адаменко І.В.</w:t>
            </w:r>
          </w:p>
          <w:p w:rsidR="00744E96" w:rsidRDefault="00744E96" w:rsidP="00996666">
            <w:pPr>
              <w:shd w:val="clear" w:color="auto" w:fill="FFFFFF"/>
              <w:ind w:left="142" w:right="22"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2"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FF10EA" w:rsidRDefault="00744E96" w:rsidP="00996666">
            <w:pPr>
              <w:shd w:val="clear" w:color="auto" w:fill="FFFFFF"/>
              <w:ind w:left="142" w:right="22"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E96" w:rsidRDefault="00744E96" w:rsidP="0099666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744E96" w:rsidRDefault="00744E96" w:rsidP="0099666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УдовіченкоН.В</w:t>
            </w:r>
            <w:proofErr w:type="spellEnd"/>
          </w:p>
          <w:p w:rsidR="00744E96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:rsidR="00744E96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8810F0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96" w:rsidRPr="007D6030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7D6030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96" w:rsidRPr="007D6030" w:rsidTr="00744E96">
        <w:trPr>
          <w:trHeight w:val="1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Default="00744E96" w:rsidP="00996666">
            <w:pPr>
              <w:shd w:val="clear" w:color="auto" w:fill="FFFFFF"/>
              <w:tabs>
                <w:tab w:val="left" w:pos="-40"/>
              </w:tabs>
              <w:ind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059C8" w:rsidRDefault="00744E96" w:rsidP="00996666">
            <w:pPr>
              <w:shd w:val="clear" w:color="auto" w:fill="FFFFFF"/>
              <w:tabs>
                <w:tab w:val="left" w:pos="-40"/>
              </w:tabs>
              <w:ind w:right="-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4E96" w:rsidRPr="002059C8" w:rsidRDefault="00744E96" w:rsidP="00996666">
            <w:pPr>
              <w:shd w:val="clear" w:color="auto" w:fill="FFFFFF"/>
              <w:tabs>
                <w:tab w:val="left" w:pos="260"/>
              </w:tabs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5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260"/>
              </w:tabs>
              <w:ind w:left="14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44E96" w:rsidRDefault="00744E96" w:rsidP="00996666">
            <w:pPr>
              <w:shd w:val="clear" w:color="auto" w:fill="FFFFFF"/>
              <w:tabs>
                <w:tab w:val="left" w:pos="-40"/>
              </w:tabs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DD0A89" w:rsidRDefault="00744E96" w:rsidP="00996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059C8" w:rsidRDefault="00744E96" w:rsidP="00996666">
            <w:pPr>
              <w:shd w:val="clear" w:color="auto" w:fill="FFFFFF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059C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ІІІ </w:t>
            </w:r>
            <w:r w:rsidRPr="002059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засідання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формування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мовленевої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компетентності учнів у 1 класі за новим Державним стандартом початкової загальної освіти.</w:t>
            </w:r>
          </w:p>
          <w:p w:rsidR="00744E96" w:rsidRDefault="00744E96" w:rsidP="00996666">
            <w:pPr>
              <w:pStyle w:val="20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 xml:space="preserve">Про проект як </w:t>
            </w:r>
            <w:proofErr w:type="spellStart"/>
            <w:r>
              <w:t>інтерактивну</w:t>
            </w:r>
            <w:proofErr w:type="spellEnd"/>
            <w:r>
              <w:t xml:space="preserve"> форму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уроках </w:t>
            </w:r>
            <w:proofErr w:type="spellStart"/>
            <w:r>
              <w:t>природознавства</w:t>
            </w:r>
            <w:proofErr w:type="spellEnd"/>
            <w:r>
              <w:t xml:space="preserve">, основ </w:t>
            </w:r>
            <w:proofErr w:type="spellStart"/>
            <w:r>
              <w:t>здоров'я</w:t>
            </w:r>
            <w:proofErr w:type="spellEnd"/>
            <w:r>
              <w:t xml:space="preserve"> в 2-4класах.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 формування екологічних умінь як складник природознавчої компетентності молодших школярів. Про збереження здоров’я дітей – найважливіший аспект діяльності школи. Рухливі перерви.</w:t>
            </w:r>
          </w:p>
          <w:p w:rsidR="00744E96" w:rsidRDefault="00744E96" w:rsidP="00996666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</w:pPr>
            <w:r>
              <w:t xml:space="preserve">Про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Тижня</w:t>
            </w:r>
            <w:proofErr w:type="spellEnd"/>
            <w:r>
              <w:t xml:space="preserve"> </w:t>
            </w:r>
            <w:proofErr w:type="spellStart"/>
            <w:r>
              <w:t>початкової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</w:p>
          <w:p w:rsidR="00744E96" w:rsidRDefault="00744E96" w:rsidP="00996666">
            <w:pPr>
              <w:pStyle w:val="20"/>
              <w:shd w:val="clear" w:color="auto" w:fill="auto"/>
              <w:spacing w:before="0" w:line="240" w:lineRule="auto"/>
              <w:ind w:left="120" w:firstLine="0"/>
              <w:jc w:val="left"/>
            </w:pPr>
          </w:p>
          <w:p w:rsidR="00744E96" w:rsidRDefault="00744E96" w:rsidP="00996666">
            <w:pPr>
              <w:pStyle w:val="20"/>
              <w:shd w:val="clear" w:color="auto" w:fill="auto"/>
              <w:spacing w:before="0" w:line="240" w:lineRule="auto"/>
              <w:ind w:left="120" w:firstLine="0"/>
              <w:jc w:val="left"/>
            </w:pPr>
          </w:p>
          <w:p w:rsidR="00744E96" w:rsidRPr="006C70C0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059C8" w:rsidRDefault="00744E96" w:rsidP="00996666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680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80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6807D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2059C8" w:rsidRDefault="00744E96" w:rsidP="00996666">
            <w:pPr>
              <w:shd w:val="clear" w:color="auto" w:fill="FFFFFF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Рензяк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059C8" w:rsidRDefault="00744E96" w:rsidP="00996666">
            <w:pPr>
              <w:shd w:val="clear" w:color="auto" w:fill="FFFFFF"/>
              <w:ind w:left="142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Адаменко І.В.</w:t>
            </w:r>
          </w:p>
          <w:p w:rsidR="00744E96" w:rsidRPr="002059C8" w:rsidRDefault="00744E96" w:rsidP="00996666">
            <w:pPr>
              <w:shd w:val="clear" w:color="auto" w:fill="FFFFFF"/>
              <w:ind w:left="142" w:right="29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059C8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УдовіченкоН.В</w:t>
            </w:r>
            <w:proofErr w:type="spellEnd"/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Г.М.</w:t>
            </w:r>
          </w:p>
          <w:p w:rsidR="00744E96" w:rsidRDefault="00744E96" w:rsidP="00996666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ind w:left="142" w:right="29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2059C8" w:rsidRDefault="00744E96" w:rsidP="00996666">
            <w:pPr>
              <w:shd w:val="clear" w:color="auto" w:fill="FFFFFF"/>
              <w:ind w:left="142" w:right="29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  <w:p w:rsidR="00744E96" w:rsidRDefault="00744E96" w:rsidP="00996666">
            <w:pPr>
              <w:shd w:val="clear" w:color="auto" w:fill="FFFFFF"/>
              <w:ind w:left="142" w:righ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3834B3" w:rsidRDefault="00744E96" w:rsidP="00996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E96" w:rsidRPr="007D6030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7D6030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96" w:rsidRPr="006C44A5" w:rsidTr="00744E96">
        <w:trPr>
          <w:trHeight w:val="38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E818FA" w:rsidRDefault="00744E96" w:rsidP="00996666">
            <w:pPr>
              <w:shd w:val="clear" w:color="auto" w:fill="FFFFFF"/>
              <w:tabs>
                <w:tab w:val="left" w:pos="260"/>
              </w:tabs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4E96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4E96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shd w:val="clear" w:color="auto" w:fill="FFFFFF"/>
              <w:tabs>
                <w:tab w:val="left" w:pos="-40"/>
              </w:tabs>
              <w:ind w:left="142" w:right="-259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0"/>
              </w:tabs>
              <w:ind w:left="142" w:right="-259"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E96" w:rsidRDefault="00744E96" w:rsidP="00996666">
            <w:pPr>
              <w:shd w:val="clear" w:color="auto" w:fill="FFFFFF"/>
              <w:tabs>
                <w:tab w:val="left" w:pos="0"/>
              </w:tabs>
              <w:ind w:left="142" w:right="-259" w:firstLine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shd w:val="clear" w:color="auto" w:fill="FFFFFF"/>
              <w:tabs>
                <w:tab w:val="left" w:pos="0"/>
              </w:tabs>
              <w:ind w:left="142" w:right="-259" w:firstLine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shd w:val="clear" w:color="auto" w:fill="FFFFFF"/>
              <w:tabs>
                <w:tab w:val="left" w:pos="0"/>
              </w:tabs>
              <w:ind w:left="142" w:right="-259" w:firstLin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E818FA" w:rsidRDefault="00744E96" w:rsidP="00996666">
            <w:pPr>
              <w:shd w:val="clear" w:color="auto" w:fill="FFFFFF"/>
              <w:ind w:left="142" w:right="180"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</w:t>
            </w:r>
            <w:r w:rsidRPr="00E818F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E818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засідання 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 звіт щодо роботи МО. Визначення шляхів удосконалення роботи МО на наступний навчальний рік.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результати ДПА у 4класі, підсумкових контрольних робіт та перевірки навичок читання,виявлення прогалин у знаннях учнів та визначення рекомендацій щодо їх усунення.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 моніторинг навчальних досягнень учнів початкових класів за рік у контексті їх особистісного росту.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Панорама ідей :«Складання перспективного плану роботи методичного об`єднання вчителів початкових класів на 2020– 2021 навчальний рік». </w:t>
            </w:r>
          </w:p>
          <w:p w:rsidR="00744E96" w:rsidRDefault="00744E96" w:rsidP="009966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44E96" w:rsidRPr="00E818FA" w:rsidRDefault="00744E96" w:rsidP="00996666">
            <w:pPr>
              <w:shd w:val="clear" w:color="auto" w:fill="FFFFFF"/>
              <w:ind w:left="142" w:firstLine="17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E818FA" w:rsidRDefault="00744E96" w:rsidP="00996666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22.05</w:t>
            </w:r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E96" w:rsidRPr="00E818FA" w:rsidRDefault="00744E96" w:rsidP="00996666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 w:rsidRPr="00E81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керівник МО</w:t>
            </w: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Адаменко І.В</w:t>
            </w: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Галагань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Г.С., ЗДНР</w:t>
            </w: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96" w:rsidRPr="00E818FA" w:rsidRDefault="00744E96" w:rsidP="00996666">
            <w:pPr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4E96" w:rsidRPr="006C44A5" w:rsidRDefault="00744E96" w:rsidP="00996666">
            <w:pPr>
              <w:ind w:left="142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E96" w:rsidRPr="006C44A5" w:rsidRDefault="00744E96" w:rsidP="00744E96">
      <w:pPr>
        <w:ind w:left="142" w:firstLine="567"/>
        <w:jc w:val="both"/>
      </w:pPr>
    </w:p>
    <w:p w:rsidR="00196549" w:rsidRDefault="00196549"/>
    <w:sectPr w:rsidR="001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5A"/>
    <w:rsid w:val="00196549"/>
    <w:rsid w:val="00744E96"/>
    <w:rsid w:val="00E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E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4E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E96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E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4E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E96"/>
    <w:pPr>
      <w:shd w:val="clear" w:color="auto" w:fill="FFFFFF"/>
      <w:spacing w:before="300" w:line="322" w:lineRule="exact"/>
      <w:ind w:firstLine="60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2020-01-16T10:09:00Z</dcterms:created>
  <dcterms:modified xsi:type="dcterms:W3CDTF">2020-01-16T10:11:00Z</dcterms:modified>
</cp:coreProperties>
</file>